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9D5571" w:rsidRDefault="00906A77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i/>
          <w:lang w:val="ru-RU"/>
        </w:rPr>
      </w:pPr>
      <w:bookmarkStart w:id="0" w:name="_Toc284859081"/>
      <w:r w:rsidRPr="009D5571">
        <w:rPr>
          <w:b/>
          <w:i/>
          <w:lang w:val="ru-RU"/>
        </w:rPr>
        <w:t>Приложение №2</w:t>
      </w:r>
    </w:p>
    <w:p w:rsidR="00DF4951" w:rsidRPr="009D5571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i/>
          <w:lang w:val="ru-RU"/>
        </w:rPr>
      </w:pPr>
      <w:r w:rsidRPr="009D5571">
        <w:rPr>
          <w:b/>
          <w:i/>
          <w:lang w:val="ru-RU"/>
        </w:rPr>
        <w:t xml:space="preserve">к договору </w:t>
      </w:r>
      <w:proofErr w:type="gramStart"/>
      <w:r w:rsidRPr="009D5571">
        <w:rPr>
          <w:b/>
          <w:i/>
          <w:lang w:val="ru-RU"/>
        </w:rPr>
        <w:t>от</w:t>
      </w:r>
      <w:proofErr w:type="gramEnd"/>
      <w:r w:rsidRPr="009D5571">
        <w:rPr>
          <w:b/>
          <w:i/>
          <w:lang w:val="ru-RU"/>
        </w:rPr>
        <w:t xml:space="preserve"> ________ №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3771F3" w:rsidRDefault="003771F3" w:rsidP="003C66E8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1F3">
        <w:rPr>
          <w:rFonts w:ascii="Times New Roman" w:hAnsi="Times New Roman" w:cs="Times New Roman"/>
          <w:b/>
          <w:sz w:val="28"/>
          <w:szCs w:val="28"/>
        </w:rPr>
        <w:t xml:space="preserve">на оказание услуг по техническому обслуживанию и ремонту средств охранной и палатной сигнализации, системы видеонаблюдения, контроля  и управления доступом, шлагбаумов, смонтированных </w:t>
      </w:r>
    </w:p>
    <w:p w:rsidR="00906A77" w:rsidRDefault="003771F3" w:rsidP="003C66E8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1F3">
        <w:rPr>
          <w:rFonts w:ascii="Times New Roman" w:hAnsi="Times New Roman" w:cs="Times New Roman"/>
          <w:b/>
          <w:sz w:val="28"/>
          <w:szCs w:val="28"/>
        </w:rPr>
        <w:t>на объектах ООО «</w:t>
      </w:r>
      <w:proofErr w:type="spellStart"/>
      <w:r w:rsidRPr="003771F3">
        <w:rPr>
          <w:rFonts w:ascii="Times New Roman" w:hAnsi="Times New Roman" w:cs="Times New Roman"/>
          <w:b/>
          <w:sz w:val="28"/>
          <w:szCs w:val="28"/>
        </w:rPr>
        <w:t>Медсервис</w:t>
      </w:r>
      <w:proofErr w:type="spellEnd"/>
      <w:r w:rsidRPr="003771F3">
        <w:rPr>
          <w:rFonts w:ascii="Times New Roman" w:hAnsi="Times New Roman" w:cs="Times New Roman"/>
          <w:b/>
          <w:sz w:val="28"/>
          <w:szCs w:val="28"/>
        </w:rPr>
        <w:t>»</w:t>
      </w:r>
    </w:p>
    <w:p w:rsidR="00D73E76" w:rsidRPr="00906A77" w:rsidRDefault="00D73E76" w:rsidP="003C66E8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4872"/>
        <w:gridCol w:w="1482"/>
        <w:gridCol w:w="76"/>
        <w:gridCol w:w="1135"/>
        <w:gridCol w:w="927"/>
        <w:gridCol w:w="927"/>
      </w:tblGrid>
      <w:tr w:rsidR="00414CF5" w:rsidRPr="003E0E60" w:rsidTr="00D73E76">
        <w:trPr>
          <w:trHeight w:hRule="exact" w:val="5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proofErr w:type="gramStart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</w:t>
            </w:r>
            <w:proofErr w:type="gramEnd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7542EA">
            <w:pPr>
              <w:pStyle w:val="23"/>
              <w:shd w:val="clear" w:color="auto" w:fill="auto"/>
              <w:spacing w:after="0" w:line="240" w:lineRule="auto"/>
              <w:ind w:firstLine="42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Наименование </w:t>
            </w:r>
            <w:r w:rsidR="007542EA">
              <w:rPr>
                <w:rFonts w:eastAsia="Lucida Sans Unicode"/>
                <w:b/>
                <w:kern w:val="1"/>
                <w:sz w:val="24"/>
                <w:szCs w:val="24"/>
              </w:rPr>
              <w:t>предмета оказания услуг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Цена за ед.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D73E76" w:rsidRPr="003E0E60" w:rsidTr="00697F2D">
        <w:trPr>
          <w:trHeight w:hRule="exact" w:val="529"/>
        </w:trPr>
        <w:tc>
          <w:tcPr>
            <w:tcW w:w="1008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0B00A7" w:rsidRDefault="00D73E76" w:rsidP="00864941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b/>
                <w:kern w:val="1"/>
                <w:sz w:val="24"/>
                <w:szCs w:val="24"/>
              </w:rPr>
              <w:t>Охранно-</w:t>
            </w:r>
            <w:r w:rsidR="00864941">
              <w:rPr>
                <w:rFonts w:eastAsia="Lucida Sans Unicode"/>
                <w:b/>
                <w:kern w:val="1"/>
                <w:sz w:val="24"/>
                <w:szCs w:val="24"/>
              </w:rPr>
              <w:t>палатная</w:t>
            </w:r>
            <w:bookmarkStart w:id="1" w:name="_GoBack"/>
            <w:bookmarkEnd w:id="1"/>
            <w:r w:rsidRPr="00D73E76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сигнализация видеонаблюдение и СКУД:</w:t>
            </w:r>
          </w:p>
        </w:tc>
      </w:tr>
      <w:tr w:rsidR="00D73E76" w:rsidRPr="00906A77" w:rsidTr="00D73E76">
        <w:trPr>
          <w:trHeight w:hRule="exact" w:val="3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3C66E8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Сигнал 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3C6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3C66E8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7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3C66E8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Гранит 16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3C6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3C66E8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3C66E8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Гранит 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3C6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3C66E8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8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ВЭРС 2 ПК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32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5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Астра 712/8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6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Нота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36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7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Маяк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6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8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УК-2П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8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9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 102-14(16, 20)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7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10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Астра-С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Астра-5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8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АКБ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Панель вызова  СКУД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8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14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Видеодомофон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15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Контроллер для ключей ТМ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6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16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Замок электромагнитный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86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17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 КСПВ 2х0,5; КСПВ 4х0,05; </w:t>
            </w:r>
            <w:proofErr w:type="spellStart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КСРЭВнг</w:t>
            </w:r>
            <w:proofErr w:type="spellEnd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(A)FRLS 4х0,5; </w:t>
            </w:r>
            <w:proofErr w:type="spellStart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КСРЭВнг</w:t>
            </w:r>
            <w:proofErr w:type="spellEnd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(A)FRLS 2х0,5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1302,72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9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18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Кабель </w:t>
            </w:r>
            <w:proofErr w:type="spellStart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ТППэп</w:t>
            </w:r>
            <w:proofErr w:type="spellEnd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107,9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8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19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ББП 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31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20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Кнопка «Выход» 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38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Считыватель для ключей ТМ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36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Радиопередатчик с антенной «</w:t>
            </w:r>
            <w:proofErr w:type="spellStart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Альтоника</w:t>
            </w:r>
            <w:proofErr w:type="spellEnd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4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33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24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Видеорегистратор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31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25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Видеокамеры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9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26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Фотоэлементы   </w:t>
            </w:r>
            <w:r w:rsidRPr="00D73E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СКУД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27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Пульт управления (шлагбаум)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28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29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Пульт медсестры   (</w:t>
            </w:r>
            <w:r w:rsidRPr="00D73E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палатная сигнализация)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30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31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Пульт больного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lastRenderedPageBreak/>
              <w:t>32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Фонарь </w:t>
            </w:r>
            <w:proofErr w:type="spellStart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надпалатный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33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Громкоговоритель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:rsidR="00D73E76" w:rsidRDefault="00D73E76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D73E76" w:rsidRDefault="00D73E76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414CF5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3771F3" w:rsidRDefault="003771F3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:rsidTr="009D5571">
        <w:trPr>
          <w:trHeight w:val="420"/>
        </w:trPr>
        <w:tc>
          <w:tcPr>
            <w:tcW w:w="5104" w:type="dxa"/>
          </w:tcPr>
          <w:p w:rsidR="00414CF5" w:rsidRPr="003771F3" w:rsidRDefault="00414CF5" w:rsidP="009D55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414CF5" w:rsidRPr="003771F3" w:rsidRDefault="00414CF5" w:rsidP="009D55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414CF5" w:rsidRPr="00FB0269" w:rsidTr="009D5571">
        <w:trPr>
          <w:trHeight w:val="1125"/>
        </w:trPr>
        <w:tc>
          <w:tcPr>
            <w:tcW w:w="5104" w:type="dxa"/>
          </w:tcPr>
          <w:p w:rsidR="00414CF5" w:rsidRPr="003771F3" w:rsidRDefault="00414CF5" w:rsidP="009D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414CF5" w:rsidRPr="003771F3" w:rsidRDefault="00414CF5" w:rsidP="009D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414CF5" w:rsidRPr="003771F3" w:rsidRDefault="00414CF5" w:rsidP="009D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414CF5" w:rsidRPr="003771F3" w:rsidRDefault="00414CF5" w:rsidP="009D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414CF5" w:rsidRPr="003771F3" w:rsidRDefault="00414CF5" w:rsidP="009D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414CF5" w:rsidRPr="003771F3" w:rsidRDefault="00414CF5" w:rsidP="009D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5F748C" w:rsidRPr="003771F3" w:rsidRDefault="005F748C" w:rsidP="003771F3">
      <w:pPr>
        <w:pStyle w:val="a8"/>
        <w:pageBreakBefore/>
        <w:tabs>
          <w:tab w:val="num" w:pos="1245"/>
        </w:tabs>
        <w:spacing w:after="0"/>
        <w:rPr>
          <w:rFonts w:eastAsia="Lucida Sans Unicode"/>
          <w:kern w:val="1"/>
          <w:lang w:val="ru-RU"/>
        </w:rPr>
      </w:pPr>
    </w:p>
    <w:sectPr w:rsidR="005F748C" w:rsidRPr="003771F3" w:rsidSect="009C58CC">
      <w:pgSz w:w="11906" w:h="16838"/>
      <w:pgMar w:top="1135" w:right="680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B00A7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771F3"/>
    <w:rsid w:val="003C66E8"/>
    <w:rsid w:val="003F34C0"/>
    <w:rsid w:val="00414CF5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97667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E2C73"/>
    <w:rsid w:val="005E55B3"/>
    <w:rsid w:val="005F748C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542EA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7083"/>
    <w:rsid w:val="00817D3C"/>
    <w:rsid w:val="00824134"/>
    <w:rsid w:val="0082650B"/>
    <w:rsid w:val="00831F65"/>
    <w:rsid w:val="00835F98"/>
    <w:rsid w:val="00837C0E"/>
    <w:rsid w:val="00864941"/>
    <w:rsid w:val="00866803"/>
    <w:rsid w:val="0088533C"/>
    <w:rsid w:val="008A5DED"/>
    <w:rsid w:val="008B0989"/>
    <w:rsid w:val="008C3216"/>
    <w:rsid w:val="008C3657"/>
    <w:rsid w:val="008E2DAC"/>
    <w:rsid w:val="00906A77"/>
    <w:rsid w:val="0095260E"/>
    <w:rsid w:val="0095677C"/>
    <w:rsid w:val="009A5220"/>
    <w:rsid w:val="009C58CC"/>
    <w:rsid w:val="009D4AF2"/>
    <w:rsid w:val="009D5571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1B5D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CF7764"/>
    <w:rsid w:val="00D0302F"/>
    <w:rsid w:val="00D2356D"/>
    <w:rsid w:val="00D3039A"/>
    <w:rsid w:val="00D3742D"/>
    <w:rsid w:val="00D41BFC"/>
    <w:rsid w:val="00D420B3"/>
    <w:rsid w:val="00D43FA7"/>
    <w:rsid w:val="00D53CA9"/>
    <w:rsid w:val="00D660C5"/>
    <w:rsid w:val="00D73E76"/>
    <w:rsid w:val="00D91D58"/>
    <w:rsid w:val="00DB64BA"/>
    <w:rsid w:val="00DC1B15"/>
    <w:rsid w:val="00DC4452"/>
    <w:rsid w:val="00DE402C"/>
    <w:rsid w:val="00DE45EB"/>
    <w:rsid w:val="00DF1CB4"/>
    <w:rsid w:val="00DF4951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1355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37897"/>
    <w:rsid w:val="00F47081"/>
    <w:rsid w:val="00F67B67"/>
    <w:rsid w:val="00F927AB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1F7BA-27ED-4358-A3D8-CB94AF419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Шафикова Наталия Григорьевна</dc:creator>
  <cp:lastModifiedBy>Нигматуллина Юлия Маратовна</cp:lastModifiedBy>
  <cp:revision>141</cp:revision>
  <cp:lastPrinted>2014-12-23T13:06:00Z</cp:lastPrinted>
  <dcterms:created xsi:type="dcterms:W3CDTF">2013-12-01T10:22:00Z</dcterms:created>
  <dcterms:modified xsi:type="dcterms:W3CDTF">2015-12-19T04:46:00Z</dcterms:modified>
</cp:coreProperties>
</file>